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23FDE5" w14:textId="77777777" w:rsidR="00962C63" w:rsidRDefault="00000000">
      <w:pPr>
        <w:pStyle w:val="Nadpis1"/>
        <w:jc w:val="center"/>
      </w:pPr>
      <w:r>
        <w:t>Formulář pro odstoupení od smlouvy</w:t>
      </w:r>
      <w:r>
        <w:br/>
      </w:r>
    </w:p>
    <w:p w14:paraId="4FD00532" w14:textId="77777777" w:rsidR="00962C63" w:rsidRDefault="0000000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A64222E" w14:textId="77777777" w:rsidR="00962C63" w:rsidRDefault="00962C6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E8048CD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  <w:b/>
        </w:rPr>
        <w:t>Adresát</w:t>
      </w:r>
      <w:r>
        <w:rPr>
          <w:rFonts w:cs="Calibri"/>
          <w:b/>
        </w:rPr>
        <w:br/>
      </w:r>
    </w:p>
    <w:p w14:paraId="4A75D7AF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www.prumix.cz</w:t>
      </w:r>
    </w:p>
    <w:p w14:paraId="25E02E1E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Společnost: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MECHAVECTOR s.r.o.</w:t>
      </w:r>
    </w:p>
    <w:p w14:paraId="2455EAB3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bookmarkStart w:id="0" w:name="__DdeLink__91_577563034"/>
      <w:r>
        <w:rPr>
          <w:rFonts w:cs="Calibri"/>
        </w:rPr>
        <w:t>Se sídlem</w:t>
      </w:r>
      <w:bookmarkEnd w:id="0"/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Zámostní 1155/27, Ostrava, 71000 </w:t>
      </w:r>
    </w:p>
    <w:p w14:paraId="0F19988B" w14:textId="74FDC37E" w:rsidR="00962C63" w:rsidRDefault="00000000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Dodací adresa:</w:t>
      </w:r>
      <w:r>
        <w:rPr>
          <w:rFonts w:cs="Calibri"/>
        </w:rPr>
        <w:tab/>
      </w:r>
      <w:r w:rsidR="002328C0">
        <w:rPr>
          <w:rFonts w:cs="Calibri"/>
          <w:b/>
          <w:bCs/>
          <w:i/>
          <w:iCs/>
          <w:sz w:val="20"/>
          <w:szCs w:val="20"/>
        </w:rPr>
        <w:t>Janovská 333/7</w:t>
      </w:r>
      <w:r>
        <w:rPr>
          <w:rFonts w:cs="Calibri"/>
          <w:b/>
          <w:bCs/>
          <w:i/>
          <w:iCs/>
          <w:sz w:val="20"/>
          <w:szCs w:val="20"/>
        </w:rPr>
        <w:t>, Ostrava – Polanka, 72525</w:t>
      </w:r>
    </w:p>
    <w:p w14:paraId="63FDB2DC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IČ/DIČ: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IČ 08257191 /DIČ CZ08257191 </w:t>
      </w:r>
    </w:p>
    <w:p w14:paraId="16C37BC4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obchod@prumix.cz</w:t>
      </w:r>
    </w:p>
    <w:p w14:paraId="646FB983" w14:textId="77777777" w:rsidR="00962C63" w:rsidRDefault="00000000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Telefonní číslo: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+420 736 741 151</w:t>
      </w:r>
    </w:p>
    <w:p w14:paraId="2D2CAFFB" w14:textId="77777777" w:rsidR="00962C63" w:rsidRDefault="00962C63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z w:val="20"/>
          <w:szCs w:val="20"/>
          <w:highlight w:val="cyan"/>
        </w:rPr>
      </w:pPr>
    </w:p>
    <w:p w14:paraId="2667FE69" w14:textId="77777777" w:rsidR="00962C63" w:rsidRDefault="00000000">
      <w:pPr>
        <w:spacing w:before="160" w:after="160"/>
        <w:ind w:right="113"/>
        <w:jc w:val="both"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: </w:t>
      </w:r>
    </w:p>
    <w:p w14:paraId="7E97CDE5" w14:textId="77777777" w:rsidR="00962C63" w:rsidRDefault="00962C63">
      <w:pPr>
        <w:spacing w:before="160" w:after="160"/>
        <w:ind w:right="113"/>
        <w:jc w:val="both"/>
        <w:rPr>
          <w:rFonts w:cs="Calibri"/>
        </w:rPr>
      </w:pPr>
    </w:p>
    <w:p w14:paraId="20C2BC89" w14:textId="77777777" w:rsidR="00962C63" w:rsidRDefault="00962C63">
      <w:pPr>
        <w:spacing w:before="160" w:after="160"/>
        <w:ind w:right="113"/>
        <w:jc w:val="both"/>
        <w:rPr>
          <w:rFonts w:cs="Calibri"/>
        </w:rPr>
      </w:pPr>
    </w:p>
    <w:p w14:paraId="69C78E70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Datum objednání zboží:</w:t>
      </w:r>
    </w:p>
    <w:p w14:paraId="27B04125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Datum obdržení zboží:</w:t>
      </w:r>
    </w:p>
    <w:p w14:paraId="2FBFF5D8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Číslo objednávky:</w:t>
      </w:r>
    </w:p>
    <w:p w14:paraId="72472B4B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Číslo daňového dokladu:</w:t>
      </w:r>
    </w:p>
    <w:p w14:paraId="2F54D58E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Číslo účtu spotřebitele pro vrácení částky:</w:t>
      </w:r>
    </w:p>
    <w:p w14:paraId="6491856C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Jméno a příjmení spotřebitele:</w:t>
      </w:r>
    </w:p>
    <w:p w14:paraId="3DB85C19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Adresa spotřebitele:</w:t>
      </w:r>
    </w:p>
    <w:p w14:paraId="64B1F915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Email:</w:t>
      </w:r>
    </w:p>
    <w:p w14:paraId="1AAD77D8" w14:textId="77777777" w:rsidR="00962C63" w:rsidRDefault="00000000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0BDB4B73" w14:textId="77777777" w:rsidR="00962C63" w:rsidRDefault="00962C63">
      <w:p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</w:p>
    <w:p w14:paraId="76EA342B" w14:textId="77777777" w:rsidR="00962C63" w:rsidRDefault="00962C6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1E05B12" w14:textId="77777777" w:rsidR="00962C63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 w14:paraId="67128858" w14:textId="77777777" w:rsidR="00962C63" w:rsidRDefault="00962C63">
      <w:pPr>
        <w:tabs>
          <w:tab w:val="center" w:pos="2025"/>
        </w:tabs>
        <w:spacing w:before="160" w:after="160"/>
        <w:ind w:right="113"/>
        <w:jc w:val="both"/>
      </w:pPr>
    </w:p>
    <w:p w14:paraId="4D058AC2" w14:textId="77777777" w:rsidR="00962C63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68A918CE" w14:textId="77777777" w:rsidR="00962C63" w:rsidRDefault="00000000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14:paraId="3A2978FE" w14:textId="77777777" w:rsidR="00962C63" w:rsidRDefault="00962C63">
      <w:pPr>
        <w:jc w:val="both"/>
      </w:pPr>
    </w:p>
    <w:sectPr w:rsidR="00962C63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AD8E" w14:textId="77777777" w:rsidR="00E51CD4" w:rsidRDefault="00E51CD4">
      <w:pPr>
        <w:spacing w:after="0" w:line="240" w:lineRule="auto"/>
      </w:pPr>
      <w:r>
        <w:separator/>
      </w:r>
    </w:p>
  </w:endnote>
  <w:endnote w:type="continuationSeparator" w:id="0">
    <w:p w14:paraId="57731957" w14:textId="77777777" w:rsidR="00E51CD4" w:rsidRDefault="00E5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Look w:val="04A0" w:firstRow="1" w:lastRow="0" w:firstColumn="1" w:lastColumn="0" w:noHBand="0" w:noVBand="1"/>
    </w:tblPr>
    <w:tblGrid>
      <w:gridCol w:w="7090"/>
    </w:tblGrid>
    <w:tr w:rsidR="00962C63" w14:paraId="5977DD83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D4BA14C" w14:textId="77777777" w:rsidR="00962C63" w:rsidRDefault="00000000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962C63" w14:paraId="6D064CDE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679E2FF" w14:textId="77777777" w:rsidR="00962C63" w:rsidRDefault="00962C63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5BFC0A2" w14:textId="77777777" w:rsidR="00962C63" w:rsidRDefault="00962C63">
    <w:pPr>
      <w:pStyle w:val="Zpat"/>
      <w:rPr>
        <w:i/>
        <w:color w:val="808080" w:themeColor="background1" w:themeShade="80"/>
        <w:sz w:val="16"/>
        <w:szCs w:val="16"/>
      </w:rPr>
    </w:pPr>
  </w:p>
  <w:p w14:paraId="484DD48D" w14:textId="77777777" w:rsidR="00962C63" w:rsidRDefault="00962C63">
    <w:pPr>
      <w:pStyle w:val="Zpat"/>
      <w:rPr>
        <w:i/>
        <w:color w:val="808080" w:themeColor="background1" w:themeShade="80"/>
        <w:sz w:val="16"/>
        <w:szCs w:val="16"/>
      </w:rPr>
    </w:pPr>
  </w:p>
  <w:p w14:paraId="6CE00CEC" w14:textId="77777777" w:rsidR="00962C63" w:rsidRDefault="00000000">
    <w:pPr>
      <w:pStyle w:val="Zpat"/>
    </w:pPr>
    <w:r>
      <w:rPr>
        <w:i/>
        <w:color w:val="808080" w:themeColor="background1" w:themeShade="80"/>
        <w:sz w:val="16"/>
        <w:szCs w:val="16"/>
      </w:rPr>
      <w:br/>
    </w:r>
    <w:hyperlink r:id="rId1">
      <w:r>
        <w:rPr>
          <w:rStyle w:val="Internetovodkaz"/>
          <w:i/>
          <w:color w:val="808080" w:themeColor="background1" w:themeShade="80"/>
          <w:sz w:val="16"/>
          <w:szCs w:val="16"/>
        </w:rPr>
        <w:t>www.prumix.cz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08C5" w14:textId="77777777" w:rsidR="00E51CD4" w:rsidRDefault="00E51CD4">
      <w:pPr>
        <w:spacing w:after="0" w:line="240" w:lineRule="auto"/>
      </w:pPr>
      <w:r>
        <w:separator/>
      </w:r>
    </w:p>
  </w:footnote>
  <w:footnote w:type="continuationSeparator" w:id="0">
    <w:p w14:paraId="190BE8D4" w14:textId="77777777" w:rsidR="00E51CD4" w:rsidRDefault="00E51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5EDD" w14:textId="77777777" w:rsidR="00962C63" w:rsidRDefault="00000000">
    <w:pPr>
      <w:pStyle w:val="Zhlav"/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asciiTheme="majorHAnsi" w:eastAsiaTheme="majorEastAsia" w:hAnsiTheme="majorHAnsi" w:cstheme="majorBidi"/>
          <w:b/>
          <w:i/>
          <w:iCs/>
          <w:sz w:val="26"/>
          <w:szCs w:val="26"/>
        </w:rPr>
        <w:t>w</w:t>
      </w:r>
    </w:hyperlink>
    <w:r>
      <w:rPr>
        <w:rStyle w:val="Internetovodkaz"/>
        <w:rFonts w:asciiTheme="majorHAnsi" w:eastAsiaTheme="majorEastAsia" w:hAnsiTheme="majorHAnsi" w:cstheme="majorBidi"/>
        <w:b/>
        <w:i/>
        <w:iCs/>
        <w:sz w:val="26"/>
        <w:szCs w:val="26"/>
      </w:rPr>
      <w:t>ww.prumix.cz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1DA4"/>
    <w:multiLevelType w:val="multilevel"/>
    <w:tmpl w:val="957E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705F8A"/>
    <w:multiLevelType w:val="multilevel"/>
    <w:tmpl w:val="19B81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26916128">
    <w:abstractNumId w:val="0"/>
  </w:num>
  <w:num w:numId="2" w16cid:durableId="37874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63"/>
    <w:rsid w:val="002328C0"/>
    <w:rsid w:val="00962C63"/>
    <w:rsid w:val="00E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811"/>
  <w15:docId w15:val="{6764BFB7-6D3E-413A-9CCE-82A865B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ascii="Calibri" w:hAnsi="Calibri" w:cs="OpenSymbol"/>
      <w:b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Calibri"/>
      <w:b/>
    </w:rPr>
  </w:style>
  <w:style w:type="character" w:customStyle="1" w:styleId="ListLabel29">
    <w:name w:val="ListLabel 29"/>
    <w:qFormat/>
    <w:rPr>
      <w:rFonts w:cs="Calibri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ListLabel32">
    <w:name w:val="ListLabel 32"/>
    <w:qFormat/>
    <w:rPr>
      <w:i/>
      <w:color w:val="808080" w:themeColor="background1" w:themeShade="80"/>
      <w:sz w:val="16"/>
      <w:szCs w:val="16"/>
    </w:rPr>
  </w:style>
  <w:style w:type="character" w:customStyle="1" w:styleId="ListLabel33">
    <w:name w:val="ListLabel 33"/>
    <w:qFormat/>
    <w:rPr>
      <w:rFonts w:ascii="Calibri" w:hAnsi="Calibri" w:cs="OpenSymbol"/>
      <w:b/>
      <w:sz w:val="26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ascii="Calibri" w:hAnsi="Calibri" w:cs="Calibri"/>
      <w:b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ListLabel52">
    <w:name w:val="ListLabel 52"/>
    <w:qFormat/>
    <w:rPr>
      <w:i/>
      <w:color w:val="808080" w:themeColor="background1" w:themeShade="80"/>
      <w:sz w:val="16"/>
      <w:szCs w:val="16"/>
    </w:rPr>
  </w:style>
  <w:style w:type="character" w:customStyle="1" w:styleId="ListLabel53">
    <w:name w:val="ListLabel 53"/>
    <w:qFormat/>
    <w:rPr>
      <w:rFonts w:ascii="Calibri" w:hAnsi="Calibri" w:cs="Calibri"/>
      <w:b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Theme="majorHAnsi" w:eastAsiaTheme="majorEastAsia" w:hAnsiTheme="majorHAnsi" w:cstheme="majorBidi"/>
      <w:b/>
      <w:i/>
      <w:iCs/>
      <w:sz w:val="26"/>
      <w:szCs w:val="26"/>
    </w:rPr>
  </w:style>
  <w:style w:type="character" w:customStyle="1" w:styleId="ListLabel63">
    <w:name w:val="ListLabel 63"/>
    <w:qFormat/>
    <w:rPr>
      <w:i/>
      <w:color w:val="808080" w:themeColor="background1" w:themeShade="80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dvorakova/SkyDrive/Dokumenty/Dokumenty/www.shopt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Pavel Adamec</cp:lastModifiedBy>
  <cp:revision>2</cp:revision>
  <cp:lastPrinted>2014-01-14T15:43:00Z</cp:lastPrinted>
  <dcterms:created xsi:type="dcterms:W3CDTF">2024-02-22T08:33:00Z</dcterms:created>
  <dcterms:modified xsi:type="dcterms:W3CDTF">2024-02-22T08:33:00Z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